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55BE2" w14:textId="676251AE" w:rsidR="007D5297" w:rsidRDefault="007D5297" w:rsidP="00CD33A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46FDB" wp14:editId="5FEB060A">
                <wp:simplePos x="0" y="0"/>
                <wp:positionH relativeFrom="column">
                  <wp:posOffset>4632960</wp:posOffset>
                </wp:positionH>
                <wp:positionV relativeFrom="paragraph">
                  <wp:posOffset>-13335</wp:posOffset>
                </wp:positionV>
                <wp:extent cx="1530985" cy="304800"/>
                <wp:effectExtent l="0" t="0" r="0" b="0"/>
                <wp:wrapNone/>
                <wp:docPr id="259650050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1DEC3" w14:textId="20D3CA95" w:rsidR="007D5297" w:rsidRPr="002D0609" w:rsidRDefault="006C2B95" w:rsidP="002D060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D060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Příloha č. </w:t>
                            </w:r>
                            <w:r w:rsidR="00A01959" w:rsidRPr="002D060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E46FD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64.8pt;margin-top:-1.05pt;width:120.55pt;height:2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" filled="f" stroked="f" strokeweight=".5pt">
                <v:textbox>
                  <w:txbxContent>
                    <w:p w14:paraId="54F1DEC3" w14:textId="20D3CA95" w:rsidR="007D5297" w:rsidRPr="002D0609" w:rsidRDefault="006C2B95" w:rsidP="002D0609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D060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Příloha č. </w:t>
                      </w:r>
                      <w:r w:rsidR="00A01959" w:rsidRPr="002D060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14CE9CC" w14:textId="48695588" w:rsidR="00CD33AE" w:rsidRPr="00CD33AE" w:rsidRDefault="00CD33AE" w:rsidP="00CD33AE">
      <w:pPr>
        <w:pStyle w:val="Heading1"/>
      </w:pPr>
      <w:r>
        <w:t xml:space="preserve">Urbanistická studie </w:t>
      </w:r>
      <w:r w:rsidR="00D01961">
        <w:br/>
      </w:r>
      <w:r>
        <w:t>centra</w:t>
      </w:r>
      <w:r w:rsidR="009776C7">
        <w:t xml:space="preserve"> </w:t>
      </w:r>
      <w:r>
        <w:t>Staré Bělé</w:t>
      </w:r>
    </w:p>
    <w:tbl>
      <w:tblPr>
        <w:tblStyle w:val="TableGrid"/>
        <w:tblpPr w:leftFromText="141" w:rightFromText="141" w:vertAnchor="page" w:horzAnchor="margin" w:tblpY="413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776C7" w:rsidRPr="006F0284" w14:paraId="26299CAE" w14:textId="77777777" w:rsidTr="009776C7">
        <w:tc>
          <w:tcPr>
            <w:tcW w:w="9639" w:type="dxa"/>
            <w:tcBorders>
              <w:bottom w:val="single" w:sz="4" w:space="0" w:color="auto"/>
            </w:tcBorders>
          </w:tcPr>
          <w:p w14:paraId="311C4FAE" w14:textId="77777777" w:rsidR="009776C7" w:rsidRPr="006F0284" w:rsidRDefault="009776C7" w:rsidP="009776C7">
            <w:pPr>
              <w:pStyle w:val="Hlavika"/>
              <w:framePr w:hSpace="0" w:wrap="auto" w:vAnchor="margin" w:hAnchor="text" w:yAlign="inline"/>
              <w:rPr>
                <w:color w:val="FF0000"/>
              </w:rPr>
            </w:pPr>
            <w:r w:rsidRPr="00D20D6E">
              <w:t>Fyzická osoba / společnost, IČO:</w:t>
            </w:r>
          </w:p>
        </w:tc>
      </w:tr>
    </w:tbl>
    <w:p w14:paraId="67CA23AD" w14:textId="77777777" w:rsidR="00712CBB" w:rsidRPr="006F0284" w:rsidRDefault="00712CBB" w:rsidP="00B859E9">
      <w:pPr>
        <w:pStyle w:val="Bold"/>
        <w:rPr>
          <w:color w:val="FF0000"/>
        </w:rPr>
      </w:pPr>
    </w:p>
    <w:p w14:paraId="4DB67BAB" w14:textId="6BB2553F" w:rsidR="00712CBB" w:rsidRPr="00CD33AE" w:rsidRDefault="00712CBB" w:rsidP="00CD33AE">
      <w:pPr>
        <w:pStyle w:val="Bold"/>
        <w:rPr>
          <w:iCs/>
          <w:color w:val="FF0000"/>
        </w:rPr>
      </w:pPr>
      <w:r w:rsidRPr="00856DAB">
        <w:t xml:space="preserve">jakožto </w:t>
      </w:r>
      <w:r w:rsidR="003C2FFF" w:rsidRPr="00856DAB">
        <w:t xml:space="preserve">účastník veřejné zakázky </w:t>
      </w:r>
      <w:r w:rsidRPr="00856DAB">
        <w:rPr>
          <w:iCs/>
        </w:rPr>
        <w:t>„</w:t>
      </w:r>
      <w:r w:rsidR="00CD33AE" w:rsidRPr="00CD33AE">
        <w:rPr>
          <w:iCs/>
        </w:rPr>
        <w:t>Urbanistická studie centra Staré Bělé</w:t>
      </w:r>
      <w:r w:rsidRPr="00856DAB">
        <w:rPr>
          <w:iCs/>
        </w:rPr>
        <w:t>“</w:t>
      </w:r>
      <w:r w:rsidRPr="00856DAB">
        <w:rPr>
          <w:i/>
        </w:rPr>
        <w:t xml:space="preserve"> </w:t>
      </w:r>
      <w:r w:rsidRPr="00856DAB">
        <w:t xml:space="preserve">prokazuje splnění </w:t>
      </w:r>
      <w:r w:rsidR="00197A16" w:rsidRPr="00856DAB">
        <w:t>profesní</w:t>
      </w:r>
      <w:r w:rsidR="00147937" w:rsidRPr="00856DAB">
        <w:t xml:space="preserve"> způsobilosti</w:t>
      </w:r>
      <w:r w:rsidRPr="00856DAB">
        <w:t xml:space="preserve"> dle</w:t>
      </w:r>
      <w:r w:rsidR="00183933" w:rsidRPr="00856DAB">
        <w:t xml:space="preserve"> bodu</w:t>
      </w:r>
      <w:r w:rsidRPr="00856DAB">
        <w:t xml:space="preserve"> </w:t>
      </w:r>
      <w:r w:rsidR="00183933" w:rsidRPr="00856DAB">
        <w:t xml:space="preserve">V. Požadavky na kvalifikaci těchto zadávacích </w:t>
      </w:r>
      <w:r w:rsidRPr="00856DAB">
        <w:t>podmínek předložením níže uvedeného čestného prohlášení takto:</w:t>
      </w:r>
    </w:p>
    <w:p w14:paraId="6CB33087" w14:textId="77777777" w:rsidR="00712CBB" w:rsidRPr="00856DAB" w:rsidRDefault="00712CBB" w:rsidP="00712CBB">
      <w:pPr>
        <w:pStyle w:val="Bold"/>
      </w:pPr>
    </w:p>
    <w:p w14:paraId="315989FA" w14:textId="7423C9AB" w:rsidR="00712CBB" w:rsidRPr="00856DAB" w:rsidRDefault="00712CBB" w:rsidP="00712CBB">
      <w:pPr>
        <w:pStyle w:val="Bold"/>
      </w:pPr>
      <w:r w:rsidRPr="00856DAB">
        <w:t xml:space="preserve">Čestně prohlašuji, </w:t>
      </w:r>
      <w:r w:rsidR="00164176" w:rsidRPr="00856DAB">
        <w:t xml:space="preserve">že </w:t>
      </w:r>
      <w:r w:rsidR="005A1127" w:rsidRPr="00856DAB">
        <w:t xml:space="preserve">jsem účastníkem, který </w:t>
      </w:r>
      <w:r w:rsidR="00F2361F">
        <w:t xml:space="preserve">analogicky </w:t>
      </w:r>
      <w:r w:rsidR="005A1127" w:rsidRPr="00856DAB">
        <w:t>podle</w:t>
      </w:r>
      <w:r w:rsidR="00164176" w:rsidRPr="00856DAB">
        <w:t xml:space="preserve"> § 7</w:t>
      </w:r>
      <w:r w:rsidR="00FE63A2" w:rsidRPr="00856DAB">
        <w:t>7</w:t>
      </w:r>
      <w:r w:rsidR="00164176" w:rsidRPr="00856DAB">
        <w:t xml:space="preserve"> zákona o zadávání veřejných zakázek</w:t>
      </w:r>
      <w:r w:rsidR="00123F35" w:rsidRPr="00856DAB">
        <w:t>:</w:t>
      </w:r>
    </w:p>
    <w:p w14:paraId="73EEB1E7" w14:textId="77777777" w:rsidR="009F4A94" w:rsidRPr="00856DAB" w:rsidRDefault="009F4A94" w:rsidP="00712CBB">
      <w:pPr>
        <w:pStyle w:val="Bold"/>
      </w:pPr>
    </w:p>
    <w:p w14:paraId="50344C70" w14:textId="77777777" w:rsidR="005A1127" w:rsidRPr="00856DAB" w:rsidRDefault="005A1127" w:rsidP="00966B52">
      <w:pPr>
        <w:pStyle w:val="NoSpacing"/>
        <w:numPr>
          <w:ilvl w:val="0"/>
          <w:numId w:val="15"/>
        </w:numPr>
        <w:spacing w:after="60"/>
        <w:ind w:left="567" w:hanging="567"/>
        <w:jc w:val="both"/>
        <w:rPr>
          <w:rFonts w:ascii="Georgia" w:hAnsi="Georgia" w:cs="Arial"/>
          <w:sz w:val="20"/>
          <w:szCs w:val="20"/>
        </w:rPr>
      </w:pPr>
      <w:r w:rsidRPr="00856DAB">
        <w:rPr>
          <w:rFonts w:ascii="Georgia" w:hAnsi="Georgia" w:cs="Arial"/>
          <w:sz w:val="20"/>
          <w:szCs w:val="20"/>
        </w:rPr>
        <w:t>je zapsán v obchodním rejstříku nebo jiné evidenci</w:t>
      </w:r>
      <w:bookmarkStart w:id="0" w:name="_Hlk74051384"/>
      <w:r w:rsidRPr="00856DAB">
        <w:rPr>
          <w:rFonts w:ascii="Georgia" w:hAnsi="Georgia" w:cs="Arial"/>
          <w:sz w:val="20"/>
          <w:szCs w:val="20"/>
        </w:rPr>
        <w:t>, případně je fyzickou osobou, společností fyzických osob nebo právnickou osobou se sídlem v zemi, kde taková evidence není vyžadována</w:t>
      </w:r>
      <w:bookmarkEnd w:id="0"/>
      <w:r w:rsidRPr="00856DAB">
        <w:rPr>
          <w:rFonts w:ascii="Georgia" w:hAnsi="Georgia" w:cs="Arial"/>
          <w:sz w:val="20"/>
          <w:szCs w:val="20"/>
        </w:rPr>
        <w:t>;</w:t>
      </w:r>
    </w:p>
    <w:p w14:paraId="01654C64" w14:textId="5D0472DE" w:rsidR="005A1127" w:rsidRPr="002D0609" w:rsidRDefault="005A1127" w:rsidP="00966B52">
      <w:pPr>
        <w:pStyle w:val="NoSpacing"/>
        <w:numPr>
          <w:ilvl w:val="0"/>
          <w:numId w:val="15"/>
        </w:numPr>
        <w:spacing w:after="60"/>
        <w:ind w:left="567" w:hanging="567"/>
        <w:jc w:val="both"/>
        <w:rPr>
          <w:rFonts w:ascii="Georgia" w:hAnsi="Georgia" w:cs="Arial"/>
          <w:sz w:val="20"/>
          <w:szCs w:val="20"/>
        </w:rPr>
      </w:pPr>
      <w:r w:rsidRPr="00F2361F">
        <w:rPr>
          <w:rFonts w:ascii="Georgia" w:hAnsi="Georgia" w:cs="Arial"/>
          <w:sz w:val="20"/>
          <w:szCs w:val="20"/>
        </w:rPr>
        <w:t xml:space="preserve">má oprávnění k podnikání pro projektovou činnost ve výstavbě, </w:t>
      </w:r>
      <w:bookmarkStart w:id="1" w:name="_Hlk74061996"/>
      <w:r w:rsidRPr="00F2361F">
        <w:rPr>
          <w:rFonts w:ascii="Georgia" w:hAnsi="Georgia" w:cs="Arial"/>
          <w:sz w:val="20"/>
          <w:szCs w:val="20"/>
        </w:rPr>
        <w:t xml:space="preserve">tj. je držitelem živnostenského listu </w:t>
      </w:r>
      <w:r w:rsidRPr="00F2361F">
        <w:rPr>
          <w:rFonts w:ascii="Georgia" w:hAnsi="Georgia" w:cs="Arial"/>
          <w:i/>
          <w:iCs/>
          <w:sz w:val="20"/>
          <w:szCs w:val="20"/>
        </w:rPr>
        <w:t>„projektová činnost ve výstavbě“</w:t>
      </w:r>
      <w:bookmarkEnd w:id="1"/>
      <w:r w:rsidRPr="00F2361F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F2361F">
        <w:rPr>
          <w:rFonts w:ascii="Georgia" w:hAnsi="Georgia" w:cs="Arial"/>
          <w:sz w:val="20"/>
          <w:szCs w:val="20"/>
        </w:rPr>
        <w:t>(nevztahuje se na osoby vykonávající činnost architekta jako svobodné povolání a na fyzické a právnické osoby se sídlem v zemi, kde takové oprávnění není vyžadováno)</w:t>
      </w:r>
      <w:r w:rsidRPr="00F2361F">
        <w:rPr>
          <w:rFonts w:ascii="Georgia" w:hAnsi="Georgia" w:cs="Arial"/>
          <w:i/>
          <w:iCs/>
          <w:sz w:val="20"/>
          <w:szCs w:val="20"/>
        </w:rPr>
        <w:t>;</w:t>
      </w:r>
    </w:p>
    <w:p w14:paraId="26305ACB" w14:textId="45655FC3" w:rsidR="005A1127" w:rsidRPr="00F2361F" w:rsidRDefault="005A1127" w:rsidP="002D0609">
      <w:pPr>
        <w:pStyle w:val="NoSpacing"/>
        <w:numPr>
          <w:ilvl w:val="0"/>
          <w:numId w:val="15"/>
        </w:numPr>
        <w:spacing w:after="60"/>
        <w:ind w:left="567" w:hanging="567"/>
        <w:jc w:val="both"/>
        <w:rPr>
          <w:rFonts w:ascii="Georgia" w:hAnsi="Georgia" w:cs="Arial"/>
          <w:sz w:val="20"/>
          <w:szCs w:val="20"/>
        </w:rPr>
      </w:pPr>
      <w:r w:rsidRPr="00F2361F">
        <w:rPr>
          <w:rFonts w:ascii="Georgia" w:hAnsi="Georgia" w:cs="Arial"/>
          <w:sz w:val="20"/>
          <w:szCs w:val="20"/>
        </w:rPr>
        <w:t>je osobou vykonávající činnost architekta jako svobodné povolání nebo fyzickou či právnickou osobou se sídlem v zemi, kde takové oprávnění není vyžadováno, nebo činnost autorizovaného technika a má autorizaci pro:</w:t>
      </w:r>
    </w:p>
    <w:p w14:paraId="2817D5A5" w14:textId="1168969C" w:rsidR="005A1127" w:rsidRPr="00F2361F" w:rsidRDefault="005A1127" w:rsidP="009C7317">
      <w:pPr>
        <w:pStyle w:val="ListParagraph"/>
        <w:numPr>
          <w:ilvl w:val="1"/>
          <w:numId w:val="16"/>
        </w:numPr>
        <w:spacing w:after="60" w:line="240" w:lineRule="auto"/>
        <w:ind w:left="993" w:hanging="426"/>
        <w:contextualSpacing w:val="0"/>
        <w:jc w:val="both"/>
        <w:rPr>
          <w:rFonts w:ascii="Georgia" w:hAnsi="Georgia" w:cs="Arial"/>
          <w:sz w:val="20"/>
          <w:szCs w:val="20"/>
        </w:rPr>
      </w:pPr>
      <w:r w:rsidRPr="00F2361F">
        <w:rPr>
          <w:rFonts w:ascii="Georgia" w:hAnsi="Georgia" w:cs="Arial"/>
          <w:sz w:val="20"/>
          <w:szCs w:val="20"/>
        </w:rPr>
        <w:t>autorizovaného architekta se všeobecnou působností (v případě autorizace ČKA – autorizace A</w:t>
      </w:r>
      <w:r w:rsidR="00DF6EA2">
        <w:rPr>
          <w:rFonts w:ascii="Georgia" w:hAnsi="Georgia" w:cs="Arial"/>
          <w:sz w:val="20"/>
          <w:szCs w:val="20"/>
        </w:rPr>
        <w:t>.</w:t>
      </w:r>
      <w:r w:rsidRPr="00F2361F">
        <w:rPr>
          <w:rFonts w:ascii="Georgia" w:hAnsi="Georgia" w:cs="Arial"/>
          <w:sz w:val="20"/>
          <w:szCs w:val="20"/>
        </w:rPr>
        <w:t>0) dle zákona č. 360/1992 Sb., nebo</w:t>
      </w:r>
    </w:p>
    <w:p w14:paraId="356BED40" w14:textId="00197625" w:rsidR="005A1127" w:rsidRPr="00F2361F" w:rsidRDefault="005A1127" w:rsidP="00B66021">
      <w:pPr>
        <w:pStyle w:val="ListParagraph"/>
        <w:numPr>
          <w:ilvl w:val="1"/>
          <w:numId w:val="16"/>
        </w:numPr>
        <w:spacing w:after="60" w:line="240" w:lineRule="auto"/>
        <w:ind w:left="993" w:hanging="426"/>
        <w:contextualSpacing w:val="0"/>
        <w:jc w:val="both"/>
        <w:rPr>
          <w:rFonts w:ascii="Georgia" w:hAnsi="Georgia" w:cs="Arial"/>
          <w:sz w:val="20"/>
          <w:szCs w:val="20"/>
        </w:rPr>
      </w:pPr>
      <w:r w:rsidRPr="00F2361F">
        <w:rPr>
          <w:rFonts w:ascii="Georgia" w:hAnsi="Georgia" w:cs="Arial"/>
          <w:sz w:val="20"/>
          <w:szCs w:val="20"/>
        </w:rPr>
        <w:t>autorizovaného architekta v oboru architektura (v případě autorizace ČKA – autorizace A</w:t>
      </w:r>
      <w:r w:rsidR="00DF6EA2">
        <w:rPr>
          <w:rFonts w:ascii="Georgia" w:hAnsi="Georgia" w:cs="Arial"/>
          <w:sz w:val="20"/>
          <w:szCs w:val="20"/>
        </w:rPr>
        <w:t>.</w:t>
      </w:r>
      <w:r w:rsidRPr="00F2361F">
        <w:rPr>
          <w:rFonts w:ascii="Georgia" w:hAnsi="Georgia" w:cs="Arial"/>
          <w:sz w:val="20"/>
          <w:szCs w:val="20"/>
        </w:rPr>
        <w:t>1), dle zákona č. 360/1992 Sb., nebo</w:t>
      </w:r>
    </w:p>
    <w:p w14:paraId="3D71C06A" w14:textId="687D2F30" w:rsidR="003E5BD8" w:rsidRPr="00F2361F" w:rsidRDefault="003E5BD8" w:rsidP="003E5BD8">
      <w:pPr>
        <w:pStyle w:val="ListParagraph"/>
        <w:numPr>
          <w:ilvl w:val="1"/>
          <w:numId w:val="16"/>
        </w:numPr>
        <w:spacing w:after="60" w:line="240" w:lineRule="auto"/>
        <w:ind w:left="993" w:hanging="426"/>
        <w:contextualSpacing w:val="0"/>
        <w:jc w:val="both"/>
        <w:rPr>
          <w:rFonts w:ascii="Georgia" w:hAnsi="Georgia" w:cs="Arial"/>
          <w:sz w:val="20"/>
          <w:szCs w:val="20"/>
        </w:rPr>
      </w:pPr>
      <w:r w:rsidRPr="00F2361F">
        <w:rPr>
          <w:rFonts w:ascii="Georgia" w:hAnsi="Georgia" w:cs="Arial"/>
          <w:sz w:val="20"/>
          <w:szCs w:val="20"/>
        </w:rPr>
        <w:t xml:space="preserve">autorizovaného architekta v oboru </w:t>
      </w:r>
      <w:r w:rsidR="00945CB3" w:rsidRPr="00F2361F">
        <w:rPr>
          <w:rFonts w:ascii="Georgia" w:hAnsi="Georgia" w:cs="Arial"/>
          <w:sz w:val="20"/>
          <w:szCs w:val="20"/>
        </w:rPr>
        <w:t>územní plánování</w:t>
      </w:r>
      <w:r w:rsidRPr="00F2361F">
        <w:rPr>
          <w:rFonts w:ascii="Georgia" w:hAnsi="Georgia" w:cs="Arial"/>
          <w:sz w:val="20"/>
          <w:szCs w:val="20"/>
        </w:rPr>
        <w:t xml:space="preserve"> (v případě autorizace ČKA – autorizace A</w:t>
      </w:r>
      <w:r w:rsidR="00DF6EA2">
        <w:rPr>
          <w:rFonts w:ascii="Georgia" w:hAnsi="Georgia" w:cs="Arial"/>
          <w:sz w:val="20"/>
          <w:szCs w:val="20"/>
        </w:rPr>
        <w:t>.</w:t>
      </w:r>
      <w:r w:rsidRPr="00F2361F">
        <w:rPr>
          <w:rFonts w:ascii="Georgia" w:hAnsi="Georgia" w:cs="Arial"/>
          <w:sz w:val="20"/>
          <w:szCs w:val="20"/>
        </w:rPr>
        <w:t>2), dle zákona č. 360/1992 Sb., nebo</w:t>
      </w:r>
    </w:p>
    <w:p w14:paraId="58B54700" w14:textId="50E36395" w:rsidR="003E5BD8" w:rsidRPr="00F2361F" w:rsidRDefault="00945CB3" w:rsidP="00945CB3">
      <w:pPr>
        <w:pStyle w:val="ListParagraph"/>
        <w:numPr>
          <w:ilvl w:val="1"/>
          <w:numId w:val="16"/>
        </w:numPr>
        <w:spacing w:after="60" w:line="240" w:lineRule="auto"/>
        <w:ind w:left="993" w:hanging="426"/>
        <w:contextualSpacing w:val="0"/>
        <w:jc w:val="both"/>
        <w:rPr>
          <w:rFonts w:ascii="Georgia" w:hAnsi="Georgia" w:cs="Arial"/>
          <w:sz w:val="20"/>
          <w:szCs w:val="20"/>
        </w:rPr>
      </w:pPr>
      <w:r w:rsidRPr="00F2361F">
        <w:rPr>
          <w:rFonts w:ascii="Georgia" w:hAnsi="Georgia" w:cs="Arial"/>
          <w:sz w:val="20"/>
          <w:szCs w:val="20"/>
        </w:rPr>
        <w:t>autorizovaného architekta v oboru krajinářská architektura (v případě autorizace ČKA – autorizace A</w:t>
      </w:r>
      <w:r w:rsidR="00DF6EA2">
        <w:rPr>
          <w:rFonts w:ascii="Georgia" w:hAnsi="Georgia" w:cs="Arial"/>
          <w:sz w:val="20"/>
          <w:szCs w:val="20"/>
        </w:rPr>
        <w:t>.</w:t>
      </w:r>
      <w:r w:rsidR="00DB11CF" w:rsidRPr="00F2361F">
        <w:rPr>
          <w:rFonts w:ascii="Georgia" w:hAnsi="Georgia" w:cs="Arial"/>
          <w:sz w:val="20"/>
          <w:szCs w:val="20"/>
        </w:rPr>
        <w:t>3</w:t>
      </w:r>
      <w:r w:rsidRPr="00F2361F">
        <w:rPr>
          <w:rFonts w:ascii="Georgia" w:hAnsi="Georgia" w:cs="Arial"/>
          <w:sz w:val="20"/>
          <w:szCs w:val="20"/>
        </w:rPr>
        <w:t>), dle zákona č. 360/1992 Sb., nebo</w:t>
      </w:r>
    </w:p>
    <w:p w14:paraId="08798B54" w14:textId="77777777" w:rsidR="005A1127" w:rsidRPr="00F2361F" w:rsidRDefault="005A1127" w:rsidP="00B66021">
      <w:pPr>
        <w:pStyle w:val="ListParagraph"/>
        <w:numPr>
          <w:ilvl w:val="1"/>
          <w:numId w:val="16"/>
        </w:numPr>
        <w:spacing w:after="60" w:line="240" w:lineRule="auto"/>
        <w:ind w:left="993" w:hanging="426"/>
        <w:contextualSpacing w:val="0"/>
        <w:jc w:val="both"/>
        <w:rPr>
          <w:rFonts w:ascii="Georgia" w:hAnsi="Georgia" w:cs="Arial"/>
          <w:sz w:val="20"/>
          <w:szCs w:val="20"/>
        </w:rPr>
      </w:pPr>
      <w:r w:rsidRPr="00F2361F">
        <w:rPr>
          <w:rFonts w:ascii="Georgia" w:hAnsi="Georgia" w:cs="Arial"/>
          <w:sz w:val="20"/>
          <w:szCs w:val="20"/>
        </w:rPr>
        <w:t>odpovídajícího autorizovaného architekta nebo inženýra podle práva státu, jehož jsem občanem nebo v němž mám své sídlo.</w:t>
      </w:r>
    </w:p>
    <w:p w14:paraId="28F0A5BC" w14:textId="77777777" w:rsidR="00E32BD5" w:rsidRPr="00856DAB" w:rsidRDefault="00E32BD5" w:rsidP="00E32BD5">
      <w:pPr>
        <w:spacing w:after="60"/>
        <w:jc w:val="both"/>
        <w:rPr>
          <w:rFonts w:cs="Arial"/>
          <w:i/>
          <w:iCs/>
          <w:szCs w:val="20"/>
        </w:rPr>
      </w:pPr>
    </w:p>
    <w:p w14:paraId="5C82792C" w14:textId="1443F533" w:rsidR="00B259B6" w:rsidRPr="00856DAB" w:rsidRDefault="00B259B6" w:rsidP="00FD7876">
      <w:pPr>
        <w:pStyle w:val="Bold"/>
      </w:pPr>
      <w:r w:rsidRPr="00856DAB">
        <w:t>Seznam osob, kterými prokazuji splnění</w:t>
      </w:r>
      <w:r w:rsidR="002216FF" w:rsidRPr="00856DAB">
        <w:t xml:space="preserve"> podmínky dle </w:t>
      </w:r>
      <w:r w:rsidR="005E47F7" w:rsidRPr="00856DAB">
        <w:t>odst.</w:t>
      </w:r>
      <w:r w:rsidRPr="00856DAB">
        <w:t xml:space="preserve"> </w:t>
      </w:r>
      <w:r w:rsidR="00F2361F">
        <w:t>3</w:t>
      </w:r>
      <w:r w:rsidR="006B2FDB" w:rsidRPr="00856DAB"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51"/>
        <w:gridCol w:w="3686"/>
        <w:gridCol w:w="4139"/>
      </w:tblGrid>
      <w:tr w:rsidR="00856DAB" w:rsidRPr="00856DAB" w14:paraId="74CC8E96" w14:textId="77777777" w:rsidTr="0D8A8A65">
        <w:tc>
          <w:tcPr>
            <w:tcW w:w="1951" w:type="dxa"/>
            <w:shd w:val="clear" w:color="auto" w:fill="auto"/>
            <w:vAlign w:val="center"/>
          </w:tcPr>
          <w:p w14:paraId="19486199" w14:textId="77777777" w:rsidR="007F03EE" w:rsidRPr="00856DAB" w:rsidRDefault="007F03EE" w:rsidP="00FD7876">
            <w:pPr>
              <w:pStyle w:val="NoSpacing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DAB">
              <w:rPr>
                <w:rFonts w:ascii="Arial" w:hAnsi="Arial" w:cs="Arial"/>
                <w:sz w:val="20"/>
                <w:szCs w:val="20"/>
              </w:rPr>
              <w:t>Jméno, příjmení, titul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D4E029" w14:textId="6CE55680" w:rsidR="007F03EE" w:rsidRPr="00856DAB" w:rsidRDefault="007F03EE" w:rsidP="00FD7876">
            <w:pPr>
              <w:pStyle w:val="NoSpacing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D8A8A65">
              <w:rPr>
                <w:rFonts w:ascii="Arial" w:hAnsi="Arial" w:cs="Arial"/>
                <w:sz w:val="20"/>
                <w:szCs w:val="20"/>
              </w:rPr>
              <w:t>Druh autorizace (A</w:t>
            </w:r>
            <w:r w:rsidR="00DF6EA2">
              <w:rPr>
                <w:rFonts w:ascii="Arial" w:hAnsi="Arial" w:cs="Arial"/>
                <w:sz w:val="20"/>
                <w:szCs w:val="20"/>
              </w:rPr>
              <w:t>.</w:t>
            </w:r>
            <w:r w:rsidRPr="0D8A8A65">
              <w:rPr>
                <w:rFonts w:ascii="Arial" w:hAnsi="Arial" w:cs="Arial"/>
                <w:sz w:val="20"/>
                <w:szCs w:val="20"/>
              </w:rPr>
              <w:t>0/A</w:t>
            </w:r>
            <w:r w:rsidR="00DF6EA2">
              <w:rPr>
                <w:rFonts w:ascii="Arial" w:hAnsi="Arial" w:cs="Arial"/>
                <w:sz w:val="20"/>
                <w:szCs w:val="20"/>
              </w:rPr>
              <w:t>.</w:t>
            </w:r>
            <w:r w:rsidRPr="0D8A8A65">
              <w:rPr>
                <w:rFonts w:ascii="Arial" w:hAnsi="Arial" w:cs="Arial"/>
                <w:sz w:val="20"/>
                <w:szCs w:val="20"/>
              </w:rPr>
              <w:t>1</w:t>
            </w:r>
            <w:r w:rsidR="06464EF2" w:rsidRPr="0D8A8A65">
              <w:rPr>
                <w:rFonts w:ascii="Arial" w:hAnsi="Arial" w:cs="Arial"/>
                <w:sz w:val="20"/>
                <w:szCs w:val="20"/>
              </w:rPr>
              <w:t>/A</w:t>
            </w:r>
            <w:r w:rsidR="00DF6EA2">
              <w:rPr>
                <w:rFonts w:ascii="Arial" w:hAnsi="Arial" w:cs="Arial"/>
                <w:sz w:val="20"/>
                <w:szCs w:val="20"/>
              </w:rPr>
              <w:t>.</w:t>
            </w:r>
            <w:r w:rsidR="06464EF2" w:rsidRPr="0D8A8A65">
              <w:rPr>
                <w:rFonts w:ascii="Arial" w:hAnsi="Arial" w:cs="Arial"/>
                <w:sz w:val="20"/>
                <w:szCs w:val="20"/>
              </w:rPr>
              <w:t>2/A</w:t>
            </w:r>
            <w:r w:rsidR="00DF6EA2">
              <w:rPr>
                <w:rFonts w:ascii="Arial" w:hAnsi="Arial" w:cs="Arial"/>
                <w:sz w:val="20"/>
                <w:szCs w:val="20"/>
              </w:rPr>
              <w:t>.</w:t>
            </w:r>
            <w:r w:rsidR="06464EF2" w:rsidRPr="0D8A8A65">
              <w:rPr>
                <w:rFonts w:ascii="Arial" w:hAnsi="Arial" w:cs="Arial"/>
                <w:sz w:val="20"/>
                <w:szCs w:val="20"/>
              </w:rPr>
              <w:t>3, případně</w:t>
            </w:r>
            <w:r w:rsidR="002B5B79" w:rsidRPr="0D8A8A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D8A8A65">
              <w:rPr>
                <w:rFonts w:ascii="Arial" w:hAnsi="Arial" w:cs="Arial"/>
                <w:sz w:val="20"/>
                <w:szCs w:val="20"/>
              </w:rPr>
              <w:t>odpovídající v jiném státu)</w:t>
            </w:r>
          </w:p>
        </w:tc>
        <w:tc>
          <w:tcPr>
            <w:tcW w:w="4139" w:type="dxa"/>
            <w:shd w:val="clear" w:color="auto" w:fill="auto"/>
          </w:tcPr>
          <w:p w14:paraId="69A8337F" w14:textId="73EC9B07" w:rsidR="007F03EE" w:rsidRPr="00856DAB" w:rsidRDefault="007F03EE" w:rsidP="00FD7876">
            <w:pPr>
              <w:pStyle w:val="NoSpacing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DAB">
              <w:rPr>
                <w:rFonts w:ascii="Arial" w:hAnsi="Arial" w:cs="Arial"/>
                <w:sz w:val="20"/>
                <w:szCs w:val="20"/>
              </w:rPr>
              <w:t>Vztah k účastníkovi soutěže (zaměstnanec, statutární orgán, poddodavatel atd.)</w:t>
            </w:r>
          </w:p>
        </w:tc>
      </w:tr>
      <w:tr w:rsidR="00856DAB" w:rsidRPr="00856DAB" w14:paraId="4518EC09" w14:textId="77777777" w:rsidTr="0D8A8A65">
        <w:tc>
          <w:tcPr>
            <w:tcW w:w="1951" w:type="dxa"/>
            <w:vAlign w:val="center"/>
          </w:tcPr>
          <w:p w14:paraId="66870F92" w14:textId="77777777" w:rsidR="007F03EE" w:rsidRPr="00856DAB" w:rsidRDefault="007F03EE">
            <w:pPr>
              <w:pStyle w:val="NoSpacing"/>
              <w:spacing w:before="120" w:line="360" w:lineRule="auto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66D3046" w14:textId="77777777" w:rsidR="007F03EE" w:rsidRPr="00856DAB" w:rsidRDefault="007F03EE">
            <w:pPr>
              <w:pStyle w:val="NoSpacing"/>
              <w:spacing w:before="120" w:line="360" w:lineRule="auto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39" w:type="dxa"/>
          </w:tcPr>
          <w:p w14:paraId="05E1DE47" w14:textId="77777777" w:rsidR="007F03EE" w:rsidRPr="00856DAB" w:rsidRDefault="007F03EE">
            <w:pPr>
              <w:pStyle w:val="NoSpacing"/>
              <w:spacing w:before="120" w:line="360" w:lineRule="auto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</w:tbl>
    <w:p w14:paraId="5756AF9F" w14:textId="562D9F2E" w:rsidR="00450152" w:rsidRPr="00856DAB" w:rsidRDefault="00450152" w:rsidP="00450152">
      <w:pPr>
        <w:pStyle w:val="Bntext"/>
        <w:rPr>
          <w:rFonts w:cs="Arial"/>
        </w:rPr>
      </w:pPr>
      <w:r w:rsidRPr="00856DAB">
        <w:rPr>
          <w:rFonts w:cs="Arial"/>
        </w:rPr>
        <w:t>Toto prohlášení činí účastník na základě své vážné a svobodné vůle a je si vědom všech následků plynoucích z uvedení nepravdivých údajů.</w:t>
      </w:r>
    </w:p>
    <w:tbl>
      <w:tblPr>
        <w:tblStyle w:val="TableGrid"/>
        <w:tblpPr w:leftFromText="141" w:rightFromText="141" w:vertAnchor="page" w:horzAnchor="margin" w:tblpY="14627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3832"/>
      </w:tblGrid>
      <w:tr w:rsidR="00856DAB" w:rsidRPr="00856DAB" w14:paraId="4DA21A8D" w14:textId="77777777">
        <w:tc>
          <w:tcPr>
            <w:tcW w:w="1980" w:type="dxa"/>
          </w:tcPr>
          <w:p w14:paraId="1DFAAAA3" w14:textId="77777777" w:rsidR="00FC6E06" w:rsidRPr="00856DAB" w:rsidRDefault="00FC6E06" w:rsidP="00D20D6E">
            <w:pPr>
              <w:pStyle w:val="Hlavika"/>
              <w:framePr w:hSpace="0" w:wrap="auto" w:vAnchor="margin" w:hAnchor="text" w:yAlign="inline"/>
            </w:pPr>
            <w:r w:rsidRPr="00856DAB">
              <w:t>V</w:t>
            </w:r>
          </w:p>
        </w:tc>
        <w:tc>
          <w:tcPr>
            <w:tcW w:w="1843" w:type="dxa"/>
          </w:tcPr>
          <w:p w14:paraId="3470EC0F" w14:textId="77777777" w:rsidR="00FC6E06" w:rsidRPr="00856DAB" w:rsidRDefault="00FC6E06" w:rsidP="00D20D6E">
            <w:pPr>
              <w:pStyle w:val="Hlavika"/>
              <w:framePr w:hSpace="0" w:wrap="auto" w:vAnchor="margin" w:hAnchor="text" w:yAlign="inline"/>
            </w:pPr>
            <w:r w:rsidRPr="00856DAB">
              <w:t xml:space="preserve"> dne</w:t>
            </w:r>
          </w:p>
        </w:tc>
        <w:tc>
          <w:tcPr>
            <w:tcW w:w="1984" w:type="dxa"/>
            <w:tcBorders>
              <w:bottom w:val="nil"/>
            </w:tcBorders>
          </w:tcPr>
          <w:p w14:paraId="6B1CC1CE" w14:textId="77777777" w:rsidR="00FC6E06" w:rsidRPr="00856DAB" w:rsidRDefault="00FC6E06" w:rsidP="00D20D6E">
            <w:pPr>
              <w:pStyle w:val="Hlavika"/>
              <w:framePr w:hSpace="0" w:wrap="auto" w:vAnchor="margin" w:hAnchor="text" w:yAlign="inline"/>
            </w:pPr>
          </w:p>
        </w:tc>
        <w:tc>
          <w:tcPr>
            <w:tcW w:w="3832" w:type="dxa"/>
          </w:tcPr>
          <w:p w14:paraId="4943EB2E" w14:textId="3B9601E6" w:rsidR="00FC6E06" w:rsidRPr="00856DAB" w:rsidRDefault="00FC6E06" w:rsidP="00D20D6E">
            <w:pPr>
              <w:pStyle w:val="Hlavika"/>
              <w:framePr w:hSpace="0" w:wrap="auto" w:vAnchor="margin" w:hAnchor="text" w:yAlign="inline"/>
            </w:pPr>
            <w:r w:rsidRPr="00856DAB">
              <w:t xml:space="preserve">Podpis </w:t>
            </w:r>
            <w:r w:rsidR="00BC4730" w:rsidRPr="00856DAB">
              <w:t>účastníka či osoby oprávněné jej zastupovat</w:t>
            </w:r>
          </w:p>
        </w:tc>
      </w:tr>
    </w:tbl>
    <w:p w14:paraId="05862118" w14:textId="648B2F30" w:rsidR="002F164A" w:rsidRPr="00856DAB" w:rsidRDefault="002F164A" w:rsidP="007A0FFE">
      <w:pPr>
        <w:pStyle w:val="Bntext"/>
      </w:pPr>
    </w:p>
    <w:sectPr w:rsidR="002F164A" w:rsidRPr="00856DAB" w:rsidSect="00A95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701" w:right="1134" w:bottom="1418" w:left="1134" w:header="53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F936" w14:textId="77777777" w:rsidR="003F4051" w:rsidRDefault="003F4051" w:rsidP="002D7A60">
      <w:r>
        <w:separator/>
      </w:r>
    </w:p>
    <w:p w14:paraId="66FC604F" w14:textId="77777777" w:rsidR="003F4051" w:rsidRDefault="003F4051"/>
    <w:p w14:paraId="7B07B2C7" w14:textId="77777777" w:rsidR="003F4051" w:rsidRDefault="003F4051" w:rsidP="00B111B7"/>
    <w:p w14:paraId="716274B3" w14:textId="77777777" w:rsidR="003F4051" w:rsidRDefault="003F4051" w:rsidP="00B111B7"/>
  </w:endnote>
  <w:endnote w:type="continuationSeparator" w:id="0">
    <w:p w14:paraId="233AEAE8" w14:textId="77777777" w:rsidR="003F4051" w:rsidRDefault="003F4051" w:rsidP="002D7A60">
      <w:r>
        <w:continuationSeparator/>
      </w:r>
    </w:p>
    <w:p w14:paraId="265296C2" w14:textId="77777777" w:rsidR="003F4051" w:rsidRDefault="003F4051"/>
    <w:p w14:paraId="496E4719" w14:textId="77777777" w:rsidR="003F4051" w:rsidRDefault="003F4051" w:rsidP="00B111B7"/>
    <w:p w14:paraId="26AA73E2" w14:textId="77777777" w:rsidR="003F4051" w:rsidRDefault="003F4051" w:rsidP="00B111B7"/>
  </w:endnote>
  <w:endnote w:type="continuationNotice" w:id="1">
    <w:p w14:paraId="670C57E1" w14:textId="77777777" w:rsidR="003F4051" w:rsidRDefault="003F4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A601" w14:textId="77777777" w:rsidR="00796374" w:rsidRDefault="0079637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D384810" w14:textId="77777777" w:rsidR="00796374" w:rsidRDefault="00796374" w:rsidP="00796374">
    <w:pPr>
      <w:pStyle w:val="Footer"/>
      <w:framePr w:wrap="none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313D2B" w14:textId="77777777" w:rsidR="00796374" w:rsidRDefault="00796374" w:rsidP="00796374">
    <w:pPr>
      <w:pStyle w:val="Footer"/>
      <w:ind w:right="360"/>
    </w:pPr>
  </w:p>
  <w:p w14:paraId="302A5BC9" w14:textId="77777777" w:rsidR="00C27970" w:rsidRDefault="00C27970"/>
  <w:p w14:paraId="78813487" w14:textId="77777777" w:rsidR="00C27970" w:rsidRDefault="00C27970" w:rsidP="00B111B7"/>
  <w:p w14:paraId="18E64768" w14:textId="77777777" w:rsidR="00C27970" w:rsidRDefault="00C27970" w:rsidP="00B11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65A4" w14:textId="28FD54D9" w:rsidR="007D3A74" w:rsidRDefault="007D3A74"/>
  <w:tbl>
    <w:tblPr>
      <w:tblStyle w:val="TableGrid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9"/>
      <w:gridCol w:w="2474"/>
    </w:tblGrid>
    <w:tr w:rsidR="0002119F" w14:paraId="69C85874" w14:textId="77777777" w:rsidTr="0002119F">
      <w:trPr>
        <w:trHeight w:val="227"/>
      </w:trPr>
      <w:tc>
        <w:tcPr>
          <w:tcW w:w="4189" w:type="dxa"/>
        </w:tcPr>
        <w:p w14:paraId="2D8D0BED" w14:textId="77777777" w:rsidR="0002119F" w:rsidRDefault="0002119F" w:rsidP="0002119F">
          <w:pPr>
            <w:pStyle w:val="Footer"/>
            <w:tabs>
              <w:tab w:val="clear" w:pos="4513"/>
              <w:tab w:val="clear" w:pos="9026"/>
              <w:tab w:val="left" w:pos="1309"/>
            </w:tabs>
            <w:spacing w:line="240" w:lineRule="exact"/>
            <w:rPr>
              <w:rFonts w:ascii="Arial" w:hAnsi="Arial"/>
              <w:sz w:val="16"/>
              <w:szCs w:val="16"/>
            </w:rPr>
          </w:pPr>
          <w:r w:rsidRPr="000776CE">
            <w:rPr>
              <w:rFonts w:ascii="Arial" w:hAnsi="Arial"/>
              <w:sz w:val="16"/>
              <w:szCs w:val="16"/>
            </w:rPr>
            <w:t>Nádražní 942/17,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0776CE">
            <w:rPr>
              <w:rFonts w:ascii="Arial" w:hAnsi="Arial"/>
              <w:sz w:val="16"/>
              <w:szCs w:val="16"/>
            </w:rPr>
            <w:t xml:space="preserve">702 </w:t>
          </w:r>
          <w:proofErr w:type="gramStart"/>
          <w:r w:rsidRPr="000776CE">
            <w:rPr>
              <w:rFonts w:ascii="Arial" w:hAnsi="Arial"/>
              <w:sz w:val="16"/>
              <w:szCs w:val="16"/>
            </w:rPr>
            <w:t>00  Moravská</w:t>
          </w:r>
          <w:proofErr w:type="gramEnd"/>
          <w:r w:rsidRPr="000776CE">
            <w:rPr>
              <w:rFonts w:ascii="Arial" w:hAnsi="Arial"/>
              <w:sz w:val="16"/>
              <w:szCs w:val="16"/>
            </w:rPr>
            <w:t xml:space="preserve"> Ostrava a Přívoz</w:t>
          </w:r>
        </w:p>
        <w:p w14:paraId="170F616F" w14:textId="5ADF57D4" w:rsidR="0002119F" w:rsidRPr="00B32F86" w:rsidRDefault="0002119F" w:rsidP="0002119F">
          <w:pPr>
            <w:pStyle w:val="Footer"/>
            <w:spacing w:line="240" w:lineRule="exact"/>
            <w:rPr>
              <w:rFonts w:ascii="Arial" w:hAnsi="Arial"/>
              <w:sz w:val="16"/>
              <w:szCs w:val="16"/>
            </w:rPr>
          </w:pPr>
          <w:r w:rsidRPr="00BB364C">
            <w:rPr>
              <w:rFonts w:ascii="Arial" w:hAnsi="Arial"/>
              <w:b/>
              <w:bCs/>
              <w:color w:val="4AC119"/>
              <w:sz w:val="16"/>
              <w:szCs w:val="16"/>
            </w:rPr>
            <w:t>www.mappaostrava.cz</w:t>
          </w:r>
        </w:p>
      </w:tc>
      <w:tc>
        <w:tcPr>
          <w:tcW w:w="2474" w:type="dxa"/>
        </w:tcPr>
        <w:p w14:paraId="4419AD1A" w14:textId="38D9F275" w:rsidR="0002119F" w:rsidRPr="00796374" w:rsidRDefault="0002119F" w:rsidP="0002119F">
          <w:pPr>
            <w:pStyle w:val="Footer"/>
            <w:spacing w:line="240" w:lineRule="exact"/>
            <w:rPr>
              <w:rFonts w:ascii="Arial" w:hAnsi="Arial"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>IČ</w:t>
          </w:r>
          <w:r w:rsidRPr="00796374">
            <w:rPr>
              <w:rFonts w:ascii="Arial" w:hAnsi="Arial"/>
              <w:sz w:val="16"/>
              <w:szCs w:val="16"/>
            </w:rPr>
            <w:t xml:space="preserve"> 08230404 </w:t>
          </w:r>
          <w:r w:rsidRPr="00796374">
            <w:rPr>
              <w:rFonts w:ascii="Arial" w:hAnsi="Arial"/>
              <w:b/>
              <w:bCs/>
              <w:sz w:val="16"/>
              <w:szCs w:val="16"/>
            </w:rPr>
            <w:t>DIČ</w:t>
          </w:r>
          <w:r w:rsidRPr="00796374">
            <w:rPr>
              <w:rFonts w:ascii="Arial" w:hAnsi="Arial"/>
              <w:sz w:val="16"/>
              <w:szCs w:val="16"/>
            </w:rPr>
            <w:t xml:space="preserve"> CZ08230404</w:t>
          </w:r>
        </w:p>
        <w:p w14:paraId="281286C1" w14:textId="77777777" w:rsidR="0002119F" w:rsidRPr="00796374" w:rsidRDefault="0002119F" w:rsidP="0002119F">
          <w:pPr>
            <w:pStyle w:val="Footer"/>
            <w:spacing w:line="240" w:lineRule="exact"/>
            <w:rPr>
              <w:rFonts w:ascii="Arial" w:hAnsi="Arial"/>
              <w:b/>
              <w:bCs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 xml:space="preserve">Číslo účtu </w:t>
          </w:r>
          <w:r w:rsidRPr="003B4796">
            <w:rPr>
              <w:rFonts w:ascii="Arial" w:hAnsi="Arial"/>
              <w:sz w:val="16"/>
              <w:szCs w:val="16"/>
            </w:rPr>
            <w:t>123-62920267/0100</w:t>
          </w:r>
        </w:p>
      </w:tc>
    </w:tr>
  </w:tbl>
  <w:p w14:paraId="3280BC74" w14:textId="70BED3E6" w:rsidR="00B419C4" w:rsidRPr="00B419C4" w:rsidRDefault="00BB0CAE" w:rsidP="00B419C4">
    <w:pPr>
      <w:pStyle w:val="Footer"/>
      <w:spacing w:line="240" w:lineRule="exact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D9015" wp14:editId="38493609">
              <wp:simplePos x="0" y="0"/>
              <wp:positionH relativeFrom="leftMargin">
                <wp:posOffset>215900</wp:posOffset>
              </wp:positionH>
              <wp:positionV relativeFrom="bottomMargin">
                <wp:posOffset>342265</wp:posOffset>
              </wp:positionV>
              <wp:extent cx="365760" cy="2484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69F57EB" w14:textId="77777777" w:rsidR="005E01FC" w:rsidRPr="005E01FC" w:rsidRDefault="00FC514D" w:rsidP="005E01FC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16FF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5E01FC" w:rsidRPr="005E01F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16FF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D901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style="position:absolute;margin-left:17pt;margin-top:26.95pt;width:28.8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" filled="f" stroked="f" strokeweight="0">
              <v:textbox>
                <w:txbxContent>
                  <w:p w14:paraId="369F57EB" w14:textId="77777777" w:rsidR="005E01FC" w:rsidRPr="005E01FC" w:rsidRDefault="00FC514D" w:rsidP="005E01FC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2216FF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5E01FC" w:rsidRPr="005E01FC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2216FF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81385">
      <w:rPr>
        <w:rFonts w:ascii="Arial" w:hAnsi="Arial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58244" behindDoc="0" locked="0" layoutInCell="1" allowOverlap="1" wp14:anchorId="742B4D9A" wp14:editId="6779BD5B">
          <wp:simplePos x="0" y="0"/>
          <wp:positionH relativeFrom="page">
            <wp:posOffset>5598795</wp:posOffset>
          </wp:positionH>
          <wp:positionV relativeFrom="bottomMargin">
            <wp:posOffset>288290</wp:posOffset>
          </wp:positionV>
          <wp:extent cx="1597680" cy="251640"/>
          <wp:effectExtent l="0" t="0" r="2540" b="2540"/>
          <wp:wrapSquare wrapText="bothSides"/>
          <wp:docPr id="47" name="Obrázek 47" descr="Obsah obrázku hodiny, ko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p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80" cy="25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8506D" w14:textId="77777777" w:rsidR="003F4051" w:rsidRDefault="003F4051" w:rsidP="002D7A60">
      <w:r>
        <w:separator/>
      </w:r>
    </w:p>
    <w:p w14:paraId="5E221434" w14:textId="77777777" w:rsidR="003F4051" w:rsidRDefault="003F4051"/>
    <w:p w14:paraId="5C6DE7FB" w14:textId="77777777" w:rsidR="003F4051" w:rsidRDefault="003F4051" w:rsidP="00B111B7"/>
    <w:p w14:paraId="7F6960E5" w14:textId="77777777" w:rsidR="003F4051" w:rsidRDefault="003F4051" w:rsidP="00B111B7"/>
  </w:footnote>
  <w:footnote w:type="continuationSeparator" w:id="0">
    <w:p w14:paraId="774ABD4C" w14:textId="77777777" w:rsidR="003F4051" w:rsidRDefault="003F4051" w:rsidP="002D7A60">
      <w:r>
        <w:continuationSeparator/>
      </w:r>
    </w:p>
    <w:p w14:paraId="094D028D" w14:textId="77777777" w:rsidR="003F4051" w:rsidRDefault="003F4051"/>
    <w:p w14:paraId="6A678B19" w14:textId="77777777" w:rsidR="003F4051" w:rsidRDefault="003F4051" w:rsidP="00B111B7"/>
    <w:p w14:paraId="215040E9" w14:textId="77777777" w:rsidR="003F4051" w:rsidRDefault="003F4051" w:rsidP="00B111B7"/>
  </w:footnote>
  <w:footnote w:type="continuationNotice" w:id="1">
    <w:p w14:paraId="34E8D35D" w14:textId="77777777" w:rsidR="003F4051" w:rsidRDefault="003F4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E525" w14:textId="0E64AE48" w:rsidR="00786811" w:rsidRDefault="00A65043" w:rsidP="00B111B7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2" behindDoc="1" locked="0" layoutInCell="0" allowOverlap="1" wp14:anchorId="477EC9BC" wp14:editId="568924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101300" cy="32677100"/>
          <wp:effectExtent l="0" t="0" r="0" b="0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0" cy="3267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49695A" w14:textId="77777777" w:rsidR="00C27970" w:rsidRDefault="00C27970"/>
  <w:p w14:paraId="71A5E7C9" w14:textId="77777777" w:rsidR="00C27970" w:rsidRDefault="00C27970" w:rsidP="00B111B7"/>
  <w:p w14:paraId="480D667F" w14:textId="77777777" w:rsidR="00C27970" w:rsidRDefault="00C27970" w:rsidP="00B11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2DA1" w14:textId="1A4C5FFB" w:rsidR="00474B8E" w:rsidRPr="00562358" w:rsidRDefault="00A65043" w:rsidP="00B111B7">
    <w:pPr>
      <w:pStyle w:val="Header"/>
    </w:pPr>
    <w:r>
      <w:rPr>
        <w:b w:val="0"/>
        <w:bCs w:val="0"/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A6A642B" wp14:editId="297B2D9F">
              <wp:simplePos x="0" y="0"/>
              <wp:positionH relativeFrom="column">
                <wp:posOffset>4240710</wp:posOffset>
              </wp:positionH>
              <wp:positionV relativeFrom="paragraph">
                <wp:posOffset>60935</wp:posOffset>
              </wp:positionV>
              <wp:extent cx="1875510" cy="371475"/>
              <wp:effectExtent l="0" t="0" r="0" b="0"/>
              <wp:wrapNone/>
              <wp:docPr id="22" name="Textové po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551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EB4254" w14:textId="3EF11A43" w:rsidR="00AC1726" w:rsidRPr="00AC1726" w:rsidRDefault="00A65043" w:rsidP="002D0609">
                          <w:pPr>
                            <w:jc w:val="righ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2"/>
                              <w:sz w:val="30"/>
                              <w:szCs w:val="30"/>
                            </w:rPr>
                            <w:t>Čestné prohlášení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3600" tIns="61200" rIns="936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A642B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7" type="#_x0000_t202" style="position:absolute;margin-left:333.9pt;margin-top:4.8pt;width:147.7pt;height:29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" filled="f" stroked="f" strokeweight=".5pt">
              <v:textbox inset="2.6mm,1.7mm,2.6mm,1.3mm">
                <w:txbxContent>
                  <w:p w14:paraId="4EEB4254" w14:textId="3EF11A43" w:rsidR="00AC1726" w:rsidRPr="00AC1726" w:rsidRDefault="00A65043" w:rsidP="002D0609">
                    <w:pPr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2F2F2" w:themeColor="background2"/>
                        <w:sz w:val="30"/>
                        <w:szCs w:val="3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="006F75D3">
      <w:rPr>
        <w:noProof/>
        <w:lang w:eastAsia="cs-CZ"/>
      </w:rPr>
      <w:drawing>
        <wp:anchor distT="0" distB="0" distL="114300" distR="114300" simplePos="0" relativeHeight="251658246" behindDoc="1" locked="0" layoutInCell="1" allowOverlap="1" wp14:anchorId="7F0AD681" wp14:editId="648F28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1000" cy="10685160"/>
          <wp:effectExtent l="0" t="0" r="571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appa_cestne-prohlaseni_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000" cy="1068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A60" w:rsidRPr="00B111B7">
      <w:t>M</w:t>
    </w:r>
    <w:r w:rsidR="002D7A60" w:rsidRPr="00562358">
      <w:t>ěstský ateliér</w:t>
    </w:r>
  </w:p>
  <w:p w14:paraId="2BCEA350" w14:textId="2A2C8EC5" w:rsidR="002D7A60" w:rsidRDefault="002D7A60" w:rsidP="00B111B7">
    <w:pPr>
      <w:pStyle w:val="Header"/>
    </w:pPr>
    <w:r w:rsidRPr="00562358">
      <w:t>prostorového</w:t>
    </w:r>
    <w:r w:rsidR="00491B58">
      <w:t xml:space="preserve"> </w:t>
    </w:r>
    <w:r w:rsidRPr="00B111B7">
      <w:t>plánování</w:t>
    </w:r>
    <w:r w:rsidR="0015708C">
      <w:t xml:space="preserve"> </w:t>
    </w:r>
    <w:r w:rsidRPr="00B111B7">
      <w:t>a architektury</w:t>
    </w:r>
  </w:p>
  <w:p w14:paraId="6091EB3D" w14:textId="0A6DEFCA" w:rsidR="00C27970" w:rsidRPr="00E73EBD" w:rsidRDefault="000401BF" w:rsidP="00E73EBD">
    <w:pPr>
      <w:pStyle w:val="Header"/>
      <w:rPr>
        <w:b w:val="0"/>
        <w:bCs w:val="0"/>
      </w:rPr>
    </w:pPr>
    <w:r>
      <w:rPr>
        <w:b w:val="0"/>
        <w:bCs w:val="0"/>
        <w:noProof/>
        <w:lang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8E9EAFE" wp14:editId="2552A0A2">
              <wp:simplePos x="0" y="0"/>
              <wp:positionH relativeFrom="column">
                <wp:posOffset>4070350</wp:posOffset>
              </wp:positionH>
              <wp:positionV relativeFrom="paragraph">
                <wp:posOffset>197485</wp:posOffset>
              </wp:positionV>
              <wp:extent cx="2026285" cy="137455"/>
              <wp:effectExtent l="0" t="0" r="12065" b="1524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285" cy="137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CE2543" w14:textId="19C54234" w:rsidR="00A65043" w:rsidRPr="000401BF" w:rsidRDefault="00955948" w:rsidP="000401BF">
                          <w:pPr>
                            <w:jc w:val="right"/>
                            <w:rPr>
                              <w:color w:val="000000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background1"/>
                              <w:sz w:val="18"/>
                              <w:szCs w:val="18"/>
                            </w:rPr>
                            <w:t>Profesní</w:t>
                          </w:r>
                          <w:r w:rsidR="00A34754">
                            <w:rPr>
                              <w:rFonts w:ascii="Arial" w:hAnsi="Arial" w:cs="Arial"/>
                              <w:color w:val="000000" w:themeColor="background1"/>
                              <w:sz w:val="18"/>
                              <w:szCs w:val="18"/>
                            </w:rPr>
                            <w:t xml:space="preserve"> způsobilost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9EAFE" id="Textové pole 5" o:spid="_x0000_s1028" type="#_x0000_t202" style="position:absolute;margin-left:320.5pt;margin-top:15.55pt;width:159.55pt;height:10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" filled="f" stroked="f" strokeweight=".5pt">
              <v:textbox inset="0,0,0,0">
                <w:txbxContent>
                  <w:p w14:paraId="31CE2543" w14:textId="19C54234" w:rsidR="00A65043" w:rsidRPr="000401BF" w:rsidRDefault="00955948" w:rsidP="000401BF">
                    <w:pPr>
                      <w:jc w:val="right"/>
                      <w:rPr>
                        <w:color w:val="000000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background1"/>
                        <w:sz w:val="18"/>
                        <w:szCs w:val="18"/>
                      </w:rPr>
                      <w:t>Profesní</w:t>
                    </w:r>
                    <w:r w:rsidR="00A34754">
                      <w:rPr>
                        <w:rFonts w:ascii="Arial" w:hAnsi="Arial" w:cs="Arial"/>
                        <w:color w:val="000000" w:themeColor="background1"/>
                        <w:sz w:val="18"/>
                        <w:szCs w:val="18"/>
                      </w:rPr>
                      <w:t xml:space="preserve"> způsobilost</w:t>
                    </w:r>
                  </w:p>
                </w:txbxContent>
              </v:textbox>
            </v:shape>
          </w:pict>
        </mc:Fallback>
      </mc:AlternateContent>
    </w:r>
    <w:r w:rsidR="00143110" w:rsidRPr="00143110">
      <w:rPr>
        <w:b w:val="0"/>
        <w:bCs w:val="0"/>
      </w:rPr>
      <w:t>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C6F3" w14:textId="5339689A" w:rsidR="00786811" w:rsidRDefault="00A65043" w:rsidP="00B111B7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0" allowOverlap="1" wp14:anchorId="5C6EC73E" wp14:editId="663DBD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101300" cy="32677100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0" cy="3267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608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662A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123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1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3C64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C82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0685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00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6A5A"/>
    <w:multiLevelType w:val="hybridMultilevel"/>
    <w:tmpl w:val="7562C162"/>
    <w:lvl w:ilvl="0" w:tplc="346C7F56">
      <w:start w:val="1"/>
      <w:numFmt w:val="decimal"/>
      <w:lvlText w:val="%1a)"/>
      <w:lvlJc w:val="left"/>
      <w:pPr>
        <w:ind w:left="720" w:hanging="360"/>
      </w:pPr>
      <w:rPr>
        <w:rFonts w:hint="default"/>
        <w:sz w:val="20"/>
        <w:szCs w:val="20"/>
      </w:rPr>
    </w:lvl>
    <w:lvl w:ilvl="1" w:tplc="9178499C">
      <w:start w:val="1"/>
      <w:numFmt w:val="decimal"/>
      <w:lvlText w:val="c.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03743"/>
    <w:multiLevelType w:val="hybridMultilevel"/>
    <w:tmpl w:val="91CCDA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CF580E2E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F3083"/>
    <w:multiLevelType w:val="hybridMultilevel"/>
    <w:tmpl w:val="9678E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9490A"/>
    <w:multiLevelType w:val="hybridMultilevel"/>
    <w:tmpl w:val="F790DBB2"/>
    <w:lvl w:ilvl="0" w:tplc="81029830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45A06"/>
    <w:multiLevelType w:val="hybridMultilevel"/>
    <w:tmpl w:val="9FF61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599A"/>
    <w:multiLevelType w:val="hybridMultilevel"/>
    <w:tmpl w:val="65B67872"/>
    <w:lvl w:ilvl="0" w:tplc="46689746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875E5"/>
    <w:multiLevelType w:val="hybridMultilevel"/>
    <w:tmpl w:val="6CEADB4A"/>
    <w:lvl w:ilvl="0" w:tplc="03D430E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E4BF8"/>
    <w:multiLevelType w:val="hybridMultilevel"/>
    <w:tmpl w:val="11DC9F7A"/>
    <w:lvl w:ilvl="0" w:tplc="346C7F56">
      <w:start w:val="1"/>
      <w:numFmt w:val="decimal"/>
      <w:lvlText w:val="%1a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9815">
    <w:abstractNumId w:val="16"/>
  </w:num>
  <w:num w:numId="2" w16cid:durableId="1515652598">
    <w:abstractNumId w:val="4"/>
  </w:num>
  <w:num w:numId="3" w16cid:durableId="2089039162">
    <w:abstractNumId w:val="5"/>
  </w:num>
  <w:num w:numId="4" w16cid:durableId="866256511">
    <w:abstractNumId w:val="6"/>
  </w:num>
  <w:num w:numId="5" w16cid:durableId="396057416">
    <w:abstractNumId w:val="7"/>
  </w:num>
  <w:num w:numId="6" w16cid:durableId="199972976">
    <w:abstractNumId w:val="9"/>
  </w:num>
  <w:num w:numId="7" w16cid:durableId="2130663637">
    <w:abstractNumId w:val="0"/>
  </w:num>
  <w:num w:numId="8" w16cid:durableId="1947494560">
    <w:abstractNumId w:val="1"/>
  </w:num>
  <w:num w:numId="9" w16cid:durableId="1219170241">
    <w:abstractNumId w:val="2"/>
  </w:num>
  <w:num w:numId="10" w16cid:durableId="1642539392">
    <w:abstractNumId w:val="3"/>
  </w:num>
  <w:num w:numId="11" w16cid:durableId="2131581865">
    <w:abstractNumId w:val="8"/>
  </w:num>
  <w:num w:numId="12" w16cid:durableId="780685603">
    <w:abstractNumId w:val="14"/>
  </w:num>
  <w:num w:numId="13" w16cid:durableId="395973158">
    <w:abstractNumId w:val="15"/>
  </w:num>
  <w:num w:numId="14" w16cid:durableId="1877086002">
    <w:abstractNumId w:val="12"/>
  </w:num>
  <w:num w:numId="15" w16cid:durableId="890848876">
    <w:abstractNumId w:val="11"/>
  </w:num>
  <w:num w:numId="16" w16cid:durableId="954142879">
    <w:abstractNumId w:val="10"/>
  </w:num>
  <w:num w:numId="17" w16cid:durableId="407461554">
    <w:abstractNumId w:val="17"/>
  </w:num>
  <w:num w:numId="18" w16cid:durableId="122970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60"/>
    <w:rsid w:val="00000B9C"/>
    <w:rsid w:val="0002119F"/>
    <w:rsid w:val="00026AB5"/>
    <w:rsid w:val="000401BF"/>
    <w:rsid w:val="000435AA"/>
    <w:rsid w:val="0005326E"/>
    <w:rsid w:val="00061860"/>
    <w:rsid w:val="0006217C"/>
    <w:rsid w:val="0006426A"/>
    <w:rsid w:val="000667C2"/>
    <w:rsid w:val="000672FB"/>
    <w:rsid w:val="00074E1A"/>
    <w:rsid w:val="0007719D"/>
    <w:rsid w:val="000774AD"/>
    <w:rsid w:val="000776CE"/>
    <w:rsid w:val="000D664F"/>
    <w:rsid w:val="000E406A"/>
    <w:rsid w:val="000F0337"/>
    <w:rsid w:val="000F7EB9"/>
    <w:rsid w:val="00102270"/>
    <w:rsid w:val="00123F35"/>
    <w:rsid w:val="001410E1"/>
    <w:rsid w:val="00143110"/>
    <w:rsid w:val="00143C33"/>
    <w:rsid w:val="00143ECA"/>
    <w:rsid w:val="00147937"/>
    <w:rsid w:val="00151028"/>
    <w:rsid w:val="0015708C"/>
    <w:rsid w:val="0016084C"/>
    <w:rsid w:val="00164176"/>
    <w:rsid w:val="001641C5"/>
    <w:rsid w:val="00166609"/>
    <w:rsid w:val="00182275"/>
    <w:rsid w:val="00183933"/>
    <w:rsid w:val="0018548F"/>
    <w:rsid w:val="00191C5B"/>
    <w:rsid w:val="0019779B"/>
    <w:rsid w:val="00197A16"/>
    <w:rsid w:val="001A546A"/>
    <w:rsid w:val="001D013F"/>
    <w:rsid w:val="001D470A"/>
    <w:rsid w:val="001E5E9D"/>
    <w:rsid w:val="001F3E25"/>
    <w:rsid w:val="00205CC4"/>
    <w:rsid w:val="00220CB9"/>
    <w:rsid w:val="00220D09"/>
    <w:rsid w:val="002216FF"/>
    <w:rsid w:val="00223C93"/>
    <w:rsid w:val="00224A4C"/>
    <w:rsid w:val="00227DD1"/>
    <w:rsid w:val="00240448"/>
    <w:rsid w:val="00246164"/>
    <w:rsid w:val="0026003B"/>
    <w:rsid w:val="00260F32"/>
    <w:rsid w:val="00263C03"/>
    <w:rsid w:val="00274BA9"/>
    <w:rsid w:val="002779A7"/>
    <w:rsid w:val="00286E9E"/>
    <w:rsid w:val="002B5B79"/>
    <w:rsid w:val="002B68C8"/>
    <w:rsid w:val="002B79EA"/>
    <w:rsid w:val="002C1D25"/>
    <w:rsid w:val="002C73FD"/>
    <w:rsid w:val="002D0609"/>
    <w:rsid w:val="002D7A60"/>
    <w:rsid w:val="002F164A"/>
    <w:rsid w:val="00310DF8"/>
    <w:rsid w:val="00310E0C"/>
    <w:rsid w:val="003154F5"/>
    <w:rsid w:val="00322129"/>
    <w:rsid w:val="00322FEE"/>
    <w:rsid w:val="0032432D"/>
    <w:rsid w:val="00326A70"/>
    <w:rsid w:val="00362863"/>
    <w:rsid w:val="003665B7"/>
    <w:rsid w:val="0037344D"/>
    <w:rsid w:val="00387FCE"/>
    <w:rsid w:val="003A2474"/>
    <w:rsid w:val="003B006E"/>
    <w:rsid w:val="003B14A2"/>
    <w:rsid w:val="003B1DF8"/>
    <w:rsid w:val="003B3CC6"/>
    <w:rsid w:val="003B4796"/>
    <w:rsid w:val="003C002B"/>
    <w:rsid w:val="003C2FFF"/>
    <w:rsid w:val="003C4F6D"/>
    <w:rsid w:val="003C514B"/>
    <w:rsid w:val="003D49DD"/>
    <w:rsid w:val="003D74BD"/>
    <w:rsid w:val="003E5BD8"/>
    <w:rsid w:val="003F245B"/>
    <w:rsid w:val="003F4051"/>
    <w:rsid w:val="00402FDC"/>
    <w:rsid w:val="004230B7"/>
    <w:rsid w:val="0043606B"/>
    <w:rsid w:val="00450152"/>
    <w:rsid w:val="00461C90"/>
    <w:rsid w:val="004629F7"/>
    <w:rsid w:val="00464E2E"/>
    <w:rsid w:val="004659AE"/>
    <w:rsid w:val="004710A8"/>
    <w:rsid w:val="00474B8E"/>
    <w:rsid w:val="00474FED"/>
    <w:rsid w:val="00490274"/>
    <w:rsid w:val="00491B58"/>
    <w:rsid w:val="004A2731"/>
    <w:rsid w:val="004A7476"/>
    <w:rsid w:val="004C0BB8"/>
    <w:rsid w:val="004C118F"/>
    <w:rsid w:val="004C2CC4"/>
    <w:rsid w:val="004E6BBC"/>
    <w:rsid w:val="0051469E"/>
    <w:rsid w:val="00520ECE"/>
    <w:rsid w:val="00530399"/>
    <w:rsid w:val="005330B0"/>
    <w:rsid w:val="0053455C"/>
    <w:rsid w:val="00534DF4"/>
    <w:rsid w:val="005444AC"/>
    <w:rsid w:val="00556F70"/>
    <w:rsid w:val="00562358"/>
    <w:rsid w:val="0056425B"/>
    <w:rsid w:val="00564BF1"/>
    <w:rsid w:val="005651A4"/>
    <w:rsid w:val="00566120"/>
    <w:rsid w:val="0057245D"/>
    <w:rsid w:val="005753FD"/>
    <w:rsid w:val="005835AC"/>
    <w:rsid w:val="005A1127"/>
    <w:rsid w:val="005B051C"/>
    <w:rsid w:val="005B3F5D"/>
    <w:rsid w:val="005C24EE"/>
    <w:rsid w:val="005C257F"/>
    <w:rsid w:val="005C3F21"/>
    <w:rsid w:val="005C4DB8"/>
    <w:rsid w:val="005C67C1"/>
    <w:rsid w:val="005D0A61"/>
    <w:rsid w:val="005D35B0"/>
    <w:rsid w:val="005E0043"/>
    <w:rsid w:val="005E01FC"/>
    <w:rsid w:val="005E2E4E"/>
    <w:rsid w:val="005E47F7"/>
    <w:rsid w:val="00604A9B"/>
    <w:rsid w:val="00615952"/>
    <w:rsid w:val="00616E93"/>
    <w:rsid w:val="00640E6D"/>
    <w:rsid w:val="00641025"/>
    <w:rsid w:val="00641F99"/>
    <w:rsid w:val="00644F82"/>
    <w:rsid w:val="00651FFE"/>
    <w:rsid w:val="006569BA"/>
    <w:rsid w:val="00657663"/>
    <w:rsid w:val="00657863"/>
    <w:rsid w:val="00665380"/>
    <w:rsid w:val="00670CF7"/>
    <w:rsid w:val="00672A69"/>
    <w:rsid w:val="006857B2"/>
    <w:rsid w:val="00685E27"/>
    <w:rsid w:val="006A16CB"/>
    <w:rsid w:val="006A79E8"/>
    <w:rsid w:val="006B2FDB"/>
    <w:rsid w:val="006C2B95"/>
    <w:rsid w:val="006C3AB1"/>
    <w:rsid w:val="006D7345"/>
    <w:rsid w:val="006F0284"/>
    <w:rsid w:val="006F05F0"/>
    <w:rsid w:val="006F13E4"/>
    <w:rsid w:val="006F1512"/>
    <w:rsid w:val="006F75D3"/>
    <w:rsid w:val="007107EC"/>
    <w:rsid w:val="00712CBB"/>
    <w:rsid w:val="007131E2"/>
    <w:rsid w:val="00717360"/>
    <w:rsid w:val="007238E1"/>
    <w:rsid w:val="00732FAC"/>
    <w:rsid w:val="0073328F"/>
    <w:rsid w:val="00734964"/>
    <w:rsid w:val="0075416C"/>
    <w:rsid w:val="0075740C"/>
    <w:rsid w:val="0076355B"/>
    <w:rsid w:val="00763898"/>
    <w:rsid w:val="007643D4"/>
    <w:rsid w:val="0077008D"/>
    <w:rsid w:val="0077405E"/>
    <w:rsid w:val="0078382F"/>
    <w:rsid w:val="00786811"/>
    <w:rsid w:val="00796374"/>
    <w:rsid w:val="007A0FFE"/>
    <w:rsid w:val="007A6D83"/>
    <w:rsid w:val="007C0D37"/>
    <w:rsid w:val="007C2C30"/>
    <w:rsid w:val="007D3A74"/>
    <w:rsid w:val="007D5297"/>
    <w:rsid w:val="007E08E9"/>
    <w:rsid w:val="007F03EE"/>
    <w:rsid w:val="00823156"/>
    <w:rsid w:val="0084000A"/>
    <w:rsid w:val="0084055C"/>
    <w:rsid w:val="00843691"/>
    <w:rsid w:val="00851AE5"/>
    <w:rsid w:val="008540A3"/>
    <w:rsid w:val="008564C5"/>
    <w:rsid w:val="00856DAB"/>
    <w:rsid w:val="008722D1"/>
    <w:rsid w:val="008960B5"/>
    <w:rsid w:val="00897A24"/>
    <w:rsid w:val="008A0A52"/>
    <w:rsid w:val="008A1783"/>
    <w:rsid w:val="008A48EE"/>
    <w:rsid w:val="008A5040"/>
    <w:rsid w:val="008C5AA1"/>
    <w:rsid w:val="008E7D26"/>
    <w:rsid w:val="008F5CB4"/>
    <w:rsid w:val="00910E87"/>
    <w:rsid w:val="009238FD"/>
    <w:rsid w:val="0093186E"/>
    <w:rsid w:val="00945CB3"/>
    <w:rsid w:val="00951251"/>
    <w:rsid w:val="00955948"/>
    <w:rsid w:val="00955D03"/>
    <w:rsid w:val="00961FBB"/>
    <w:rsid w:val="00966B52"/>
    <w:rsid w:val="009709A2"/>
    <w:rsid w:val="00972909"/>
    <w:rsid w:val="00975FB2"/>
    <w:rsid w:val="009776C7"/>
    <w:rsid w:val="009A7EDE"/>
    <w:rsid w:val="009C66B2"/>
    <w:rsid w:val="009C7317"/>
    <w:rsid w:val="009C7592"/>
    <w:rsid w:val="009D7176"/>
    <w:rsid w:val="009E1D6E"/>
    <w:rsid w:val="009E3213"/>
    <w:rsid w:val="009E4A40"/>
    <w:rsid w:val="009F19CF"/>
    <w:rsid w:val="009F4A94"/>
    <w:rsid w:val="00A00E94"/>
    <w:rsid w:val="00A01959"/>
    <w:rsid w:val="00A15C5C"/>
    <w:rsid w:val="00A20A01"/>
    <w:rsid w:val="00A34754"/>
    <w:rsid w:val="00A36FC7"/>
    <w:rsid w:val="00A47BDB"/>
    <w:rsid w:val="00A65043"/>
    <w:rsid w:val="00A71999"/>
    <w:rsid w:val="00A73767"/>
    <w:rsid w:val="00A76971"/>
    <w:rsid w:val="00A81385"/>
    <w:rsid w:val="00A82DFE"/>
    <w:rsid w:val="00A952E7"/>
    <w:rsid w:val="00A95418"/>
    <w:rsid w:val="00AA0747"/>
    <w:rsid w:val="00AB038F"/>
    <w:rsid w:val="00AB1784"/>
    <w:rsid w:val="00AB79C7"/>
    <w:rsid w:val="00AC1726"/>
    <w:rsid w:val="00AC3EDF"/>
    <w:rsid w:val="00AC4857"/>
    <w:rsid w:val="00AD514E"/>
    <w:rsid w:val="00AF00D8"/>
    <w:rsid w:val="00AF3276"/>
    <w:rsid w:val="00AF570D"/>
    <w:rsid w:val="00AF602A"/>
    <w:rsid w:val="00B10BF5"/>
    <w:rsid w:val="00B111B7"/>
    <w:rsid w:val="00B24C9B"/>
    <w:rsid w:val="00B259B6"/>
    <w:rsid w:val="00B263EF"/>
    <w:rsid w:val="00B32F86"/>
    <w:rsid w:val="00B40C7D"/>
    <w:rsid w:val="00B419C4"/>
    <w:rsid w:val="00B4317E"/>
    <w:rsid w:val="00B54695"/>
    <w:rsid w:val="00B57AE7"/>
    <w:rsid w:val="00B66021"/>
    <w:rsid w:val="00B665B8"/>
    <w:rsid w:val="00B74977"/>
    <w:rsid w:val="00B806AA"/>
    <w:rsid w:val="00B81702"/>
    <w:rsid w:val="00B859E9"/>
    <w:rsid w:val="00BB0CAE"/>
    <w:rsid w:val="00BB364C"/>
    <w:rsid w:val="00BC3258"/>
    <w:rsid w:val="00BC4730"/>
    <w:rsid w:val="00BC7A54"/>
    <w:rsid w:val="00BD5737"/>
    <w:rsid w:val="00BD73ED"/>
    <w:rsid w:val="00BF7672"/>
    <w:rsid w:val="00C05149"/>
    <w:rsid w:val="00C27970"/>
    <w:rsid w:val="00C40504"/>
    <w:rsid w:val="00C442FA"/>
    <w:rsid w:val="00C519A1"/>
    <w:rsid w:val="00C5464B"/>
    <w:rsid w:val="00C60107"/>
    <w:rsid w:val="00C6570D"/>
    <w:rsid w:val="00C75E00"/>
    <w:rsid w:val="00C835FC"/>
    <w:rsid w:val="00C87676"/>
    <w:rsid w:val="00C90905"/>
    <w:rsid w:val="00C97729"/>
    <w:rsid w:val="00CA0444"/>
    <w:rsid w:val="00CA5437"/>
    <w:rsid w:val="00CB31C3"/>
    <w:rsid w:val="00CD33AE"/>
    <w:rsid w:val="00CD665A"/>
    <w:rsid w:val="00CE08C8"/>
    <w:rsid w:val="00CE563D"/>
    <w:rsid w:val="00CE5D9B"/>
    <w:rsid w:val="00CF3FC4"/>
    <w:rsid w:val="00D01961"/>
    <w:rsid w:val="00D02FD3"/>
    <w:rsid w:val="00D121A3"/>
    <w:rsid w:val="00D20D6E"/>
    <w:rsid w:val="00D2130A"/>
    <w:rsid w:val="00D222B9"/>
    <w:rsid w:val="00D2567A"/>
    <w:rsid w:val="00D5474C"/>
    <w:rsid w:val="00D5617C"/>
    <w:rsid w:val="00D70BFC"/>
    <w:rsid w:val="00D813D8"/>
    <w:rsid w:val="00D81EAB"/>
    <w:rsid w:val="00DB11CF"/>
    <w:rsid w:val="00DB2465"/>
    <w:rsid w:val="00DD05D6"/>
    <w:rsid w:val="00DD3291"/>
    <w:rsid w:val="00DD3F10"/>
    <w:rsid w:val="00DF6EA2"/>
    <w:rsid w:val="00E13B47"/>
    <w:rsid w:val="00E32B02"/>
    <w:rsid w:val="00E32BD5"/>
    <w:rsid w:val="00E3770D"/>
    <w:rsid w:val="00E408B4"/>
    <w:rsid w:val="00E642FE"/>
    <w:rsid w:val="00E6462F"/>
    <w:rsid w:val="00E6506D"/>
    <w:rsid w:val="00E713A9"/>
    <w:rsid w:val="00E739A7"/>
    <w:rsid w:val="00E73EBD"/>
    <w:rsid w:val="00E85578"/>
    <w:rsid w:val="00E86D41"/>
    <w:rsid w:val="00E9327E"/>
    <w:rsid w:val="00E97C6E"/>
    <w:rsid w:val="00EB61AA"/>
    <w:rsid w:val="00EC58C8"/>
    <w:rsid w:val="00ED07D3"/>
    <w:rsid w:val="00F15B86"/>
    <w:rsid w:val="00F22AE2"/>
    <w:rsid w:val="00F2361F"/>
    <w:rsid w:val="00F320C8"/>
    <w:rsid w:val="00F32F2A"/>
    <w:rsid w:val="00F342DF"/>
    <w:rsid w:val="00F40E92"/>
    <w:rsid w:val="00F46E16"/>
    <w:rsid w:val="00F66F56"/>
    <w:rsid w:val="00F71D8E"/>
    <w:rsid w:val="00F8615D"/>
    <w:rsid w:val="00F87841"/>
    <w:rsid w:val="00FA6432"/>
    <w:rsid w:val="00FC514D"/>
    <w:rsid w:val="00FC6E06"/>
    <w:rsid w:val="00FD7876"/>
    <w:rsid w:val="00FE63A2"/>
    <w:rsid w:val="00FE7643"/>
    <w:rsid w:val="06464EF2"/>
    <w:rsid w:val="0D8A8A65"/>
    <w:rsid w:val="23C0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AC31E9"/>
  <w15:docId w15:val="{1E1381CB-8E53-4703-9D16-9338C02C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514E"/>
    <w:rPr>
      <w:rFonts w:ascii="Georgia" w:hAnsi="Georgia"/>
      <w:sz w:val="20"/>
    </w:rPr>
  </w:style>
  <w:style w:type="paragraph" w:styleId="Heading1">
    <w:name w:val="heading 1"/>
    <w:aliases w:val="Nadpis"/>
    <w:next w:val="Normal"/>
    <w:link w:val="Heading1Char"/>
    <w:autoRedefine/>
    <w:uiPriority w:val="9"/>
    <w:qFormat/>
    <w:rsid w:val="00CD33AE"/>
    <w:pPr>
      <w:spacing w:line="700" w:lineRule="exact"/>
      <w:outlineLvl w:val="0"/>
    </w:pPr>
    <w:rPr>
      <w:rFonts w:ascii="Arial" w:hAnsi="Arial" w:cs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111B7"/>
    <w:pPr>
      <w:tabs>
        <w:tab w:val="center" w:pos="4513"/>
        <w:tab w:val="right" w:pos="9026"/>
      </w:tabs>
      <w:spacing w:line="240" w:lineRule="exact"/>
    </w:pPr>
    <w:rPr>
      <w:rFonts w:ascii="Arial" w:hAnsi="Arial"/>
      <w:b/>
      <w:bCs/>
      <w:color w:val="4AC119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11B7"/>
    <w:rPr>
      <w:rFonts w:ascii="Arial" w:hAnsi="Arial"/>
      <w:b/>
      <w:bCs/>
      <w:color w:val="4AC119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7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A60"/>
  </w:style>
  <w:style w:type="table" w:styleId="TableGrid">
    <w:name w:val="Table Grid"/>
    <w:basedOn w:val="TableNormal"/>
    <w:uiPriority w:val="59"/>
    <w:rsid w:val="002D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autoRedefine/>
    <w:qFormat/>
    <w:rsid w:val="00D20D6E"/>
    <w:pPr>
      <w:framePr w:hSpace="141" w:wrap="around" w:vAnchor="page" w:hAnchor="margin" w:y="3197"/>
      <w:spacing w:line="280" w:lineRule="exact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96374"/>
  </w:style>
  <w:style w:type="paragraph" w:customStyle="1" w:styleId="Textodstavce">
    <w:name w:val="Text odstavce"/>
    <w:autoRedefine/>
    <w:qFormat/>
    <w:rsid w:val="00566120"/>
    <w:pPr>
      <w:spacing w:line="280" w:lineRule="exact"/>
      <w:ind w:firstLine="360"/>
      <w:jc w:val="both"/>
    </w:pPr>
    <w:rPr>
      <w:rFonts w:ascii="Georgia" w:hAnsi="Georgia"/>
      <w:sz w:val="20"/>
      <w:szCs w:val="20"/>
    </w:rPr>
  </w:style>
  <w:style w:type="character" w:customStyle="1" w:styleId="Heading1Char">
    <w:name w:val="Heading 1 Char"/>
    <w:aliases w:val="Nadpis Char"/>
    <w:basedOn w:val="DefaultParagraphFont"/>
    <w:link w:val="Heading1"/>
    <w:uiPriority w:val="9"/>
    <w:rsid w:val="00CD33AE"/>
    <w:rPr>
      <w:rFonts w:ascii="Arial" w:hAnsi="Arial" w:cs="Arial"/>
      <w:b/>
      <w:bCs/>
      <w:sz w:val="56"/>
      <w:szCs w:val="56"/>
    </w:rPr>
  </w:style>
  <w:style w:type="paragraph" w:customStyle="1" w:styleId="Zpatweb">
    <w:name w:val="Zápatí web"/>
    <w:autoRedefine/>
    <w:rsid w:val="00CE08C8"/>
    <w:pPr>
      <w:spacing w:line="220" w:lineRule="exact"/>
    </w:pPr>
    <w:rPr>
      <w:rFonts w:ascii="Arial" w:hAnsi="Arial"/>
      <w:b/>
      <w:bCs/>
      <w:color w:val="4AC119"/>
      <w:sz w:val="16"/>
      <w:szCs w:val="16"/>
    </w:rPr>
  </w:style>
  <w:style w:type="paragraph" w:customStyle="1" w:styleId="Bold">
    <w:name w:val="Bold"/>
    <w:basedOn w:val="Normal"/>
    <w:qFormat/>
    <w:rsid w:val="008540A3"/>
    <w:pPr>
      <w:spacing w:line="280" w:lineRule="exact"/>
    </w:pPr>
    <w:rPr>
      <w:rFonts w:ascii="Arial" w:hAnsi="Arial" w:cs="Arial"/>
      <w:b/>
      <w:bCs/>
      <w:szCs w:val="20"/>
    </w:rPr>
  </w:style>
  <w:style w:type="paragraph" w:customStyle="1" w:styleId="Bntext">
    <w:name w:val="Běžný text"/>
    <w:basedOn w:val="Normal"/>
    <w:qFormat/>
    <w:rsid w:val="00665380"/>
    <w:pPr>
      <w:spacing w:line="28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763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55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5B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55B"/>
    <w:rPr>
      <w:rFonts w:ascii="Georgia" w:hAnsi="Georg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F35"/>
    <w:rPr>
      <w:color w:val="4AC119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123F3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F03EE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7F03E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EF"/>
    <w:rPr>
      <w:rFonts w:ascii="Tahoma" w:hAnsi="Tahoma" w:cs="Tahoma"/>
      <w:sz w:val="16"/>
      <w:szCs w:val="16"/>
    </w:rPr>
  </w:style>
  <w:style w:type="paragraph" w:styleId="ListParagraph">
    <w:name w:val="List Paragraph"/>
    <w:aliases w:val="Conclusion de partie"/>
    <w:basedOn w:val="Normal"/>
    <w:link w:val="ListParagraphChar"/>
    <w:uiPriority w:val="34"/>
    <w:qFormat/>
    <w:rsid w:val="005A112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aliases w:val="Conclusion de partie Char"/>
    <w:link w:val="ListParagraph"/>
    <w:uiPriority w:val="34"/>
    <w:locked/>
    <w:rsid w:val="005A1127"/>
    <w:rPr>
      <w:sz w:val="22"/>
      <w:szCs w:val="22"/>
    </w:rPr>
  </w:style>
  <w:style w:type="paragraph" w:styleId="Revision">
    <w:name w:val="Revision"/>
    <w:hidden/>
    <w:uiPriority w:val="99"/>
    <w:semiHidden/>
    <w:rsid w:val="004A7476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APPA">
      <a:dk1>
        <a:sysClr val="windowText" lastClr="000000"/>
      </a:dk1>
      <a:lt1>
        <a:srgbClr val="000000"/>
      </a:lt1>
      <a:dk2>
        <a:srgbClr val="BFBFBF"/>
      </a:dk2>
      <a:lt2>
        <a:srgbClr val="F2F2F2"/>
      </a:lt2>
      <a:accent1>
        <a:srgbClr val="4AC119"/>
      </a:accent1>
      <a:accent2>
        <a:srgbClr val="000000"/>
      </a:accent2>
      <a:accent3>
        <a:srgbClr val="7F7F7F"/>
      </a:accent3>
      <a:accent4>
        <a:srgbClr val="BFBFBF"/>
      </a:accent4>
      <a:accent5>
        <a:srgbClr val="FFFFFF"/>
      </a:accent5>
      <a:accent6>
        <a:srgbClr val="C5E0B3"/>
      </a:accent6>
      <a:hlink>
        <a:srgbClr val="4AC119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00C4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74b48f-b445-4ba3-84c5-a4d09c5c8d33">
      <UserInfo>
        <DisplayName/>
        <AccountId xsi:nil="true"/>
        <AccountType/>
      </UserInfo>
    </SharedWithUsers>
    <MediaLengthInSeconds xmlns="436edc60-8135-4939-bcdf-8a08990891a1" xsi:nil="true"/>
    <TaxCatchAll xmlns="bc74b48f-b445-4ba3-84c5-a4d09c5c8d33" xsi:nil="true"/>
    <lcf76f155ced4ddcb4097134ff3c332f xmlns="436edc60-8135-4939-bcdf-8a08990891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8" ma:contentTypeDescription="Vytvoří nový dokument" ma:contentTypeScope="" ma:versionID="4f8037bd7286217c829e7112fb0d8d04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bbc146732bc2416a2f5827fe7b6be7e3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e7c0f-8cbd-4e3f-b9dd-c87781957732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40473-3948-4B4A-80AC-165E084DB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FC074-590D-40CF-86C6-40AB6D36E28E}">
  <ds:schemaRefs>
    <ds:schemaRef ds:uri="http://schemas.microsoft.com/office/2006/metadata/properties"/>
    <ds:schemaRef ds:uri="http://schemas.microsoft.com/office/infopath/2007/PartnerControls"/>
    <ds:schemaRef ds:uri="bc74b48f-b445-4ba3-84c5-a4d09c5c8d33"/>
    <ds:schemaRef ds:uri="436edc60-8135-4939-bcdf-8a08990891a1"/>
  </ds:schemaRefs>
</ds:datastoreItem>
</file>

<file path=customXml/itemProps3.xml><?xml version="1.0" encoding="utf-8"?>
<ds:datastoreItem xmlns:ds="http://schemas.openxmlformats.org/officeDocument/2006/customXml" ds:itemID="{EF08C2F0-88F5-4118-8C3F-990EC5FDF302}"/>
</file>

<file path=customXml/itemProps4.xml><?xml version="1.0" encoding="utf-8"?>
<ds:datastoreItem xmlns:ds="http://schemas.openxmlformats.org/officeDocument/2006/customXml" ds:itemID="{9143ED58-B6D4-4805-8069-40939E91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Kuběna</dc:creator>
  <cp:keywords/>
  <dc:description/>
  <cp:lastModifiedBy>Martina Mikócziová</cp:lastModifiedBy>
  <cp:revision>18</cp:revision>
  <dcterms:created xsi:type="dcterms:W3CDTF">2024-09-24T23:55:00Z</dcterms:created>
  <dcterms:modified xsi:type="dcterms:W3CDTF">2024-09-27T07:21:00Z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Order">
    <vt:r8>15658900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